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1DEC" w:rsidRDefault="00DF74DD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28"/>
          <w:szCs w:val="28"/>
          <w:lang w:eastAsia="sv-SE"/>
        </w:rPr>
      </w:pPr>
      <w:proofErr w:type="spellStart"/>
      <w:proofErr w:type="gramStart"/>
      <w:r w:rsidRPr="00DF74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sv-SE"/>
        </w:rPr>
        <w:t>Pompeii</w:t>
      </w:r>
      <w:proofErr w:type="spellEnd"/>
      <w:r w:rsidRPr="00DF74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sv-SE"/>
        </w:rPr>
        <w:t xml:space="preserve"> </w:t>
      </w:r>
      <w:r w:rsidR="00E31DEC" w:rsidRPr="00E31DEC">
        <w:rPr>
          <w:rFonts w:ascii="Courier New" w:eastAsia="Times New Roman" w:hAnsi="Courier New" w:cs="Courier New"/>
          <w:b/>
          <w:bCs/>
          <w:color w:val="000000"/>
          <w:sz w:val="28"/>
          <w:szCs w:val="28"/>
          <w:lang w:eastAsia="sv-SE"/>
        </w:rPr>
        <w:t xml:space="preserve"> by</w:t>
      </w:r>
      <w:proofErr w:type="gramEnd"/>
      <w:r w:rsidR="00E31DEC" w:rsidRPr="00E31DEC">
        <w:rPr>
          <w:rFonts w:ascii="Courier New" w:eastAsia="Times New Roman" w:hAnsi="Courier New" w:cs="Courier New"/>
          <w:b/>
          <w:bCs/>
          <w:color w:val="000000"/>
          <w:sz w:val="28"/>
          <w:szCs w:val="28"/>
          <w:lang w:eastAsia="sv-SE"/>
        </w:rPr>
        <w:t xml:space="preserve"> </w:t>
      </w:r>
      <w:hyperlink r:id="rId4" w:history="1">
        <w:r w:rsidR="00E31DEC" w:rsidRPr="00DF74DD">
          <w:rPr>
            <w:rFonts w:ascii="Times New Roman" w:eastAsia="Times New Roman" w:hAnsi="Times New Roman" w:cs="Times New Roman"/>
            <w:b/>
            <w:bCs/>
            <w:color w:val="000000"/>
            <w:sz w:val="28"/>
            <w:szCs w:val="28"/>
            <w:u w:val="single"/>
            <w:lang w:eastAsia="sv-SE"/>
          </w:rPr>
          <w:t>Bastille</w:t>
        </w:r>
      </w:hyperlink>
    </w:p>
    <w:p w:rsidR="00F35CE3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28"/>
          <w:szCs w:val="28"/>
          <w:lang w:eastAsia="sv-SE"/>
        </w:rPr>
      </w:pPr>
      <w:r>
        <w:rPr>
          <w:rFonts w:ascii="Courier New" w:eastAsia="Times New Roman" w:hAnsi="Courier New" w:cs="Courier New"/>
          <w:b/>
          <w:bCs/>
          <w:color w:val="000000"/>
          <w:sz w:val="28"/>
          <w:szCs w:val="28"/>
          <w:lang w:eastAsia="sv-SE"/>
        </w:rPr>
        <w:t>Capo 2</w:t>
      </w:r>
    </w:p>
    <w:p w:rsidR="00DF74DD" w:rsidRPr="00E31DEC" w:rsidRDefault="00F35CE3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</w:t>
      </w:r>
      <w:r w:rsid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 w:rsid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 w:rsid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x2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Dädädo</w:t>
      </w:r>
      <w:proofErr w:type="spellEnd"/>
      <w:proofErr w:type="gramStart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…………</w:t>
      </w:r>
      <w:proofErr w:type="gramEnd"/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E31DEC" w:rsidRDefault="00F35CE3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C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x4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left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to my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own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devices</w:t>
      </w:r>
      <w:proofErr w:type="spellEnd"/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Many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days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fell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away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with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to show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walls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kept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tumbling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down In the city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love</w:t>
      </w:r>
    </w:p>
    <w:p w:rsidR="00E31DEC" w:rsidRPr="00DF74DD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Great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clouds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roll over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hills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Bringing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darkness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from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above</w:t>
      </w:r>
      <w:proofErr w:type="spellEnd"/>
    </w:p>
    <w:p w:rsidR="00DF74DD" w:rsidRPr="00E31DEC" w:rsidRDefault="00DF74DD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C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  <w:r w:rsidR="00DF74DD" w:rsidRPr="00DF74DD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changed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at all.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You've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been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before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proofErr w:type="gramStart"/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     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|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|  x2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E31DEC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C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E31DEC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x4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caught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up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and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lost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in all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vices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In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pose as the dust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settles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around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us</w:t>
      </w:r>
      <w:proofErr w:type="spellEnd"/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walls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kept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tumbling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down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In the city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love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Great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clouds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roll over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hills</w:t>
      </w:r>
      <w:proofErr w:type="spellEnd"/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Bringing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darkness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from </w:t>
      </w:r>
      <w:proofErr w:type="spellStart"/>
      <w:proofErr w:type="gram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above</w:t>
      </w:r>
      <w:proofErr w:type="spellEnd"/>
      <w:r w:rsidRPr="00DF74DD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proofErr w:type="gramEnd"/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break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C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changed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at all?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You've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been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before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|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  x2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DF74DD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F35CE3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     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DF74DD" w:rsidRDefault="00DF74DD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Dädädo</w:t>
      </w:r>
      <w:proofErr w:type="spellEnd"/>
      <w:proofErr w:type="gramStart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…………</w:t>
      </w:r>
      <w:proofErr w:type="gramEnd"/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92DB7" w:rsidRPr="00DF74DD" w:rsidRDefault="00692DB7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E31DEC" w:rsidRPr="00DF74DD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</w:p>
    <w:p w:rsidR="00DF74DD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          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x4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Oh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begin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,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rubble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or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sins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Oh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begin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,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rubble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or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sins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Oh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begin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,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rubble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or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sins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Oh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begin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,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rubble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or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sins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walls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kept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tumbling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down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In the city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we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love</w:t>
      </w:r>
    </w:p>
    <w:p w:rsidR="00E31DEC" w:rsidRPr="00E31DEC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Great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clouds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roll over the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hills</w:t>
      </w:r>
      <w:proofErr w:type="spellEnd"/>
    </w:p>
    <w:p w:rsidR="00E31DEC" w:rsidRPr="00DF74DD" w:rsidRDefault="00E31DEC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Bringing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darkness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from </w:t>
      </w:r>
      <w:proofErr w:type="spellStart"/>
      <w:proofErr w:type="gram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above</w:t>
      </w:r>
      <w:proofErr w:type="spellEnd"/>
      <w:r w:rsidR="00DF74DD" w:rsidRPr="00DF74DD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    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proofErr w:type="gramEnd"/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Break</w:t>
      </w:r>
    </w:p>
    <w:p w:rsidR="00DF74DD" w:rsidRPr="00E31DEC" w:rsidRDefault="00DF74DD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F35CE3" w:rsidP="00E31D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          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changed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at all?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And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,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You've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been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here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before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|</w:t>
      </w:r>
      <w:proofErr w:type="gramStart"/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G</w:t>
      </w:r>
      <w:proofErr w:type="gramEnd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       |</w:t>
      </w:r>
      <w:r w:rsidR="00F35CE3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|  x2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How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am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I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gonna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be an optimist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about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this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?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</w:p>
    <w:p w:rsidR="00DF74DD" w:rsidRPr="00E31DEC" w:rsidRDefault="00F35CE3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          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changed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at all?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But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if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close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your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eyes</w:t>
      </w:r>
      <w:proofErr w:type="spellEnd"/>
    </w:p>
    <w:p w:rsidR="00DF74DD" w:rsidRPr="00E31DEC" w:rsidRDefault="00F35CE3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            G</w:t>
      </w:r>
      <w:proofErr w:type="gram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Does it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almost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feels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like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Nothing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</w:t>
      </w:r>
      <w:proofErr w:type="spellStart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changed</w:t>
      </w:r>
      <w:proofErr w:type="spellEnd"/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 xml:space="preserve"> at all?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E31DEC" w:rsidRDefault="00F35CE3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C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G     </w:t>
      </w: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</w:t>
      </w:r>
      <w:bookmarkStart w:id="0" w:name="_GoBack"/>
      <w:bookmarkEnd w:id="0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</w:t>
      </w:r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 xml:space="preserve">   </w:t>
      </w:r>
      <w:r w:rsidR="00DF74DD"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x2</w:t>
      </w: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spellStart"/>
      <w:r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Dädädo</w:t>
      </w:r>
      <w:proofErr w:type="spellEnd"/>
      <w:proofErr w:type="gramStart"/>
      <w:r w:rsidRPr="00DF74DD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…………</w:t>
      </w:r>
      <w:proofErr w:type="gramEnd"/>
    </w:p>
    <w:p w:rsidR="00DF74DD" w:rsidRPr="00E31DEC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gramStart"/>
      <w:r w:rsidRPr="00DF74DD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……………..</w:t>
      </w:r>
      <w:proofErr w:type="gramEnd"/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DF74DD" w:rsidRPr="00DF74DD" w:rsidRDefault="00DF74DD" w:rsidP="00DF74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</w:p>
    <w:p w:rsidR="00E31DEC" w:rsidRPr="00E31DEC" w:rsidRDefault="00E31DEC" w:rsidP="00E31D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br/>
      </w:r>
    </w:p>
    <w:p w:rsidR="00E31DEC" w:rsidRPr="00E31DEC" w:rsidRDefault="00E31DEC" w:rsidP="00DF74DD">
      <w:pPr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br/>
      </w:r>
      <w:r w:rsidRPr="00E31DEC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br/>
      </w:r>
    </w:p>
    <w:p w:rsidR="00C629C5" w:rsidRPr="00DF74DD" w:rsidRDefault="00C629C5">
      <w:pPr>
        <w:rPr>
          <w:sz w:val="24"/>
          <w:szCs w:val="24"/>
        </w:rPr>
      </w:pPr>
    </w:p>
    <w:sectPr w:rsidR="00C629C5" w:rsidRPr="00DF74DD" w:rsidSect="00DF74DD">
      <w:pgSz w:w="11906" w:h="16838"/>
      <w:pgMar w:top="568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DEC"/>
    <w:rsid w:val="00692DB7"/>
    <w:rsid w:val="00C629C5"/>
    <w:rsid w:val="00DF74DD"/>
    <w:rsid w:val="00E31DEC"/>
    <w:rsid w:val="00F3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0413FD-0E21-46C5-8619-7F14555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E31D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E31DE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E31DE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E31DEC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E31D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E31DEC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E31D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03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25605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208391622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76750721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061439594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88856793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41493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16794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75924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014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869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2571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0753381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670523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96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267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234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869623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6862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608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796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723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1580971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3374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75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546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30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069010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125124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93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670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6992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ltimate-guitar.com/tabs/bastille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2</cp:revision>
  <dcterms:created xsi:type="dcterms:W3CDTF">2014-09-28T16:59:00Z</dcterms:created>
  <dcterms:modified xsi:type="dcterms:W3CDTF">2014-09-28T16:59:00Z</dcterms:modified>
</cp:coreProperties>
</file>